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4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064E8" w:rsidRPr="00732959" w14:paraId="3B3444AF" w14:textId="77777777" w:rsidTr="007609D8">
        <w:tc>
          <w:tcPr>
            <w:tcW w:w="4785" w:type="dxa"/>
            <w:shd w:val="clear" w:color="auto" w:fill="auto"/>
          </w:tcPr>
          <w:p w14:paraId="2017BB1E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bookmarkStart w:id="0" w:name="_GoBack"/>
            <w:bookmarkEnd w:id="0"/>
            <w:r w:rsidRPr="00161ED5">
              <w:rPr>
                <w:rFonts w:ascii="Times New Roman" w:hAnsi="Times New Roman"/>
                <w:b/>
                <w:kern w:val="2"/>
              </w:rPr>
              <w:t xml:space="preserve">ШЕЛАНГЕРСКАЯ СЕЛЬСКАЯ </w:t>
            </w:r>
          </w:p>
          <w:p w14:paraId="49722891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АДМИНИСТРАЦИЯ</w:t>
            </w:r>
          </w:p>
          <w:p w14:paraId="3B8B2522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 xml:space="preserve">ЗВЕНИГОВСКОГО </w:t>
            </w:r>
          </w:p>
          <w:p w14:paraId="641C56C0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МУНИЦИПАЛЬНОГО РАЙОНА</w:t>
            </w:r>
          </w:p>
          <w:p w14:paraId="2E38F5F1" w14:textId="77777777" w:rsidR="008064E8" w:rsidRPr="00161ED5" w:rsidRDefault="008064E8" w:rsidP="007609D8">
            <w:pPr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РЕСПУБЛИКИ МАРИЙ ЭЛ</w:t>
            </w:r>
          </w:p>
          <w:p w14:paraId="5A3FF17F" w14:textId="77777777" w:rsidR="008064E8" w:rsidRPr="00161ED5" w:rsidRDefault="008064E8" w:rsidP="007609D8">
            <w:pPr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 w14:paraId="622071E5" w14:textId="77777777" w:rsidR="008064E8" w:rsidRPr="00161ED5" w:rsidRDefault="008064E8" w:rsidP="00760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11BE5974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МАРИЙ ЭЛ РЕСПУБЛИКЫСЕ</w:t>
            </w:r>
          </w:p>
          <w:p w14:paraId="4E7A62E6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ЗВЕНИГОВО МУНИЦИПАЛ</w:t>
            </w:r>
          </w:p>
          <w:p w14:paraId="4830EE64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 xml:space="preserve"> РАЙОНЫН                                                    ШОЛЭ</w:t>
            </w:r>
            <w:r w:rsidRPr="00161ED5">
              <w:rPr>
                <w:rFonts w:ascii="Times New Roman" w:hAnsi="Times New Roman"/>
                <w:b/>
              </w:rPr>
              <w:t>Ҥ</w:t>
            </w:r>
            <w:r w:rsidRPr="00161ED5">
              <w:rPr>
                <w:rFonts w:ascii="Times New Roman" w:hAnsi="Times New Roman"/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18364E31" w14:textId="77777777" w:rsidR="008064E8" w:rsidRPr="00161ED5" w:rsidRDefault="008064E8" w:rsidP="007609D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</w:rPr>
            </w:pPr>
          </w:p>
          <w:p w14:paraId="76627BCC" w14:textId="77777777" w:rsidR="008064E8" w:rsidRPr="00161ED5" w:rsidRDefault="008064E8" w:rsidP="00760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D5">
              <w:rPr>
                <w:rFonts w:ascii="Times New Roman" w:hAnsi="Times New Roman"/>
                <w:b/>
                <w:kern w:val="2"/>
              </w:rPr>
              <w:t>ПУНЧАЛ</w:t>
            </w:r>
          </w:p>
        </w:tc>
      </w:tr>
    </w:tbl>
    <w:p w14:paraId="27699D59" w14:textId="77777777" w:rsidR="0042334E" w:rsidRDefault="0042334E" w:rsidP="008064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7F44D8" w14:textId="77777777" w:rsidR="0029333D" w:rsidRDefault="0029333D" w:rsidP="008064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2481C5" w14:textId="050164A8" w:rsidR="008064E8" w:rsidRPr="00297F7B" w:rsidRDefault="008064E8" w:rsidP="008064E8">
      <w:pPr>
        <w:jc w:val="center"/>
        <w:rPr>
          <w:rFonts w:ascii="Times New Roman" w:hAnsi="Times New Roman"/>
          <w:b/>
          <w:sz w:val="28"/>
          <w:szCs w:val="28"/>
        </w:rPr>
      </w:pPr>
      <w:r w:rsidRPr="00297F7B">
        <w:rPr>
          <w:rFonts w:ascii="Times New Roman" w:hAnsi="Times New Roman"/>
          <w:b/>
          <w:sz w:val="28"/>
          <w:szCs w:val="28"/>
        </w:rPr>
        <w:t xml:space="preserve">от </w:t>
      </w:r>
      <w:r w:rsidR="0042334E">
        <w:rPr>
          <w:rFonts w:ascii="Times New Roman" w:hAnsi="Times New Roman"/>
          <w:b/>
          <w:sz w:val="28"/>
          <w:szCs w:val="28"/>
        </w:rPr>
        <w:t>20 января</w:t>
      </w:r>
      <w:r w:rsidRPr="00297F7B">
        <w:rPr>
          <w:rFonts w:ascii="Times New Roman" w:hAnsi="Times New Roman"/>
          <w:b/>
          <w:sz w:val="28"/>
          <w:szCs w:val="28"/>
        </w:rPr>
        <w:t xml:space="preserve"> 202</w:t>
      </w:r>
      <w:r w:rsidR="0042334E">
        <w:rPr>
          <w:rFonts w:ascii="Times New Roman" w:hAnsi="Times New Roman"/>
          <w:b/>
          <w:sz w:val="28"/>
          <w:szCs w:val="28"/>
        </w:rPr>
        <w:t>3</w:t>
      </w:r>
      <w:r w:rsidRPr="00297F7B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334E">
        <w:rPr>
          <w:rFonts w:ascii="Times New Roman" w:hAnsi="Times New Roman"/>
          <w:b/>
          <w:sz w:val="28"/>
          <w:szCs w:val="28"/>
        </w:rPr>
        <w:t>8</w:t>
      </w:r>
    </w:p>
    <w:p w14:paraId="7A931B49" w14:textId="77777777" w:rsidR="008064E8" w:rsidRPr="00F60F91" w:rsidRDefault="008064E8" w:rsidP="008064E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60F91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Об определении видов обязательных работ и перечня организаций, </w:t>
      </w:r>
    </w:p>
    <w:p w14:paraId="788AAC9D" w14:textId="77777777" w:rsidR="008064E8" w:rsidRPr="00F60F91" w:rsidRDefault="008064E8" w:rsidP="008064E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60F91">
        <w:rPr>
          <w:rStyle w:val="a3"/>
          <w:rFonts w:ascii="Times New Roman" w:hAnsi="Times New Roman"/>
          <w:b/>
          <w:i w:val="0"/>
          <w:sz w:val="28"/>
          <w:szCs w:val="28"/>
        </w:rPr>
        <w:t>в которых отбывается административное наказание в виде обязательных работ</w:t>
      </w:r>
    </w:p>
    <w:p w14:paraId="7B0CEEDB" w14:textId="77777777" w:rsidR="008064E8" w:rsidRPr="00B05325" w:rsidRDefault="008064E8" w:rsidP="008064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В целях исправления лиц, которым назначено административное наказание в виде обязательных работ, формирования у них уважительного отношения к нормам, правилам общества, общественно полезному труду, в соответствии со статьями 3.13 и 32.13 Кодекса Российской Федерации об административных правонарушениях, руководствуясь п. 5.1 Положения о </w:t>
      </w:r>
      <w:r>
        <w:rPr>
          <w:rStyle w:val="a3"/>
          <w:rFonts w:ascii="Times New Roman" w:hAnsi="Times New Roman"/>
          <w:i w:val="0"/>
          <w:sz w:val="28"/>
          <w:szCs w:val="28"/>
        </w:rPr>
        <w:t>Шелангерской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 сельской администрации,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Шелангерская 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>сельская администрация</w:t>
      </w:r>
    </w:p>
    <w:p w14:paraId="3A343016" w14:textId="77777777" w:rsidR="008064E8" w:rsidRPr="00B05325" w:rsidRDefault="008064E8" w:rsidP="001A07CD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b/>
          <w:i w:val="0"/>
          <w:sz w:val="28"/>
          <w:szCs w:val="28"/>
        </w:rPr>
        <w:t>ПОСТАНОВЛЯЕТ:</w:t>
      </w:r>
    </w:p>
    <w:p w14:paraId="139D9870" w14:textId="77777777" w:rsidR="001A07CD" w:rsidRDefault="001A07CD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7F257E73" w14:textId="71639024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1. Определить:</w:t>
      </w:r>
    </w:p>
    <w:p w14:paraId="5C710666" w14:textId="77777777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а) виды обязательных работ на территории </w:t>
      </w:r>
      <w:r>
        <w:rPr>
          <w:rStyle w:val="a3"/>
          <w:rFonts w:ascii="Times New Roman" w:hAnsi="Times New Roman"/>
          <w:i w:val="0"/>
          <w:sz w:val="28"/>
          <w:szCs w:val="28"/>
        </w:rPr>
        <w:t>Шелангерского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 сельского поселения, выполняемых физическими лицами, совершившими административные правонарушения, согласно приложение № 1;</w:t>
      </w:r>
    </w:p>
    <w:p w14:paraId="770F645F" w14:textId="77777777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б) перечень организаций на территории </w:t>
      </w:r>
      <w:r>
        <w:rPr>
          <w:rStyle w:val="a3"/>
          <w:rFonts w:ascii="Times New Roman" w:hAnsi="Times New Roman"/>
          <w:i w:val="0"/>
          <w:sz w:val="28"/>
          <w:szCs w:val="28"/>
        </w:rPr>
        <w:t>Шелангерского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 сельского поселения, в которых отбывается административное наказание в виде обязательных работ</w:t>
      </w:r>
      <w:r>
        <w:rPr>
          <w:rStyle w:val="a3"/>
          <w:rFonts w:ascii="Times New Roman" w:hAnsi="Times New Roman"/>
          <w:i w:val="0"/>
          <w:sz w:val="28"/>
          <w:szCs w:val="28"/>
        </w:rPr>
        <w:t>,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 согласно приложению № 2.</w:t>
      </w:r>
    </w:p>
    <w:p w14:paraId="248A913E" w14:textId="3EBAD305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2. Установить, что на руководителей организаций, в которых лица, привлеченные к административной ответственности, отбывают обязательные работы, возлагаются обязанности, предусмотренные Кодексом Российской Федерации об административных правонарушениях и трудовым законодательством.</w:t>
      </w:r>
    </w:p>
    <w:p w14:paraId="72F2AD65" w14:textId="7B24F0F1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3. Рекомендовать:</w:t>
      </w:r>
    </w:p>
    <w:p w14:paraId="62F2EC88" w14:textId="77777777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а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>) руководителям организаций, указанных в приложении № 2 к настоящему Постановлению, назначить сотрудников, ответственных за взаимодействие со службами судебных приставов по вопросам отбывания наказания в виде обязательных работ;</w:t>
      </w:r>
    </w:p>
    <w:p w14:paraId="1C690C87" w14:textId="5978DBBA" w:rsidR="008064E8" w:rsidRPr="00B05325" w:rsidRDefault="008064E8" w:rsidP="001A07CD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б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) </w:t>
      </w:r>
      <w:r w:rsidR="00DC4394">
        <w:rPr>
          <w:rStyle w:val="a3"/>
          <w:rFonts w:ascii="Times New Roman" w:hAnsi="Times New Roman"/>
          <w:i w:val="0"/>
          <w:sz w:val="28"/>
          <w:szCs w:val="28"/>
        </w:rPr>
        <w:t xml:space="preserve">Управлению Федеральной службы </w:t>
      </w:r>
      <w:r w:rsidR="006D44A4">
        <w:rPr>
          <w:rStyle w:val="a3"/>
          <w:rFonts w:ascii="Times New Roman" w:hAnsi="Times New Roman"/>
          <w:i w:val="0"/>
          <w:sz w:val="28"/>
          <w:szCs w:val="28"/>
        </w:rPr>
        <w:t>судебных приставов</w:t>
      </w:r>
      <w:r w:rsidR="00EA62C6" w:rsidRPr="00643B80">
        <w:rPr>
          <w:rFonts w:ascii="Times New Roman" w:hAnsi="Times New Roman"/>
          <w:sz w:val="28"/>
          <w:szCs w:val="28"/>
        </w:rPr>
        <w:t xml:space="preserve"> по Республике Марий Эл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>оказывать правовую и методическую помощь организациям, в которых лица, которым назначено административное наказание, отбывают административное наказание в виде обязательных работ.</w:t>
      </w:r>
    </w:p>
    <w:p w14:paraId="2BE6A94A" w14:textId="75A8D791" w:rsidR="008064E8" w:rsidRDefault="008064E8" w:rsidP="001A07C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lastRenderedPageBreak/>
        <w:t>4. Признать утратившим силу постановлени</w:t>
      </w:r>
      <w:r w:rsidR="00616609">
        <w:rPr>
          <w:rStyle w:val="a3"/>
          <w:rFonts w:ascii="Times New Roman" w:hAnsi="Times New Roman"/>
          <w:i w:val="0"/>
          <w:sz w:val="28"/>
          <w:szCs w:val="28"/>
        </w:rPr>
        <w:t>е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>администрации МО «Шелангерское сельское поселение» от</w:t>
      </w:r>
      <w:r w:rsidR="008E1213">
        <w:rPr>
          <w:rStyle w:val="a3"/>
          <w:rFonts w:ascii="Times New Roman" w:hAnsi="Times New Roman"/>
          <w:i w:val="0"/>
          <w:sz w:val="28"/>
          <w:szCs w:val="28"/>
        </w:rPr>
        <w:t xml:space="preserve"> 17 мая 2013 года № 58 </w:t>
      </w:r>
      <w:r w:rsidRPr="00B05325">
        <w:rPr>
          <w:rStyle w:val="a3"/>
          <w:rFonts w:ascii="Times New Roman" w:hAnsi="Times New Roman"/>
          <w:i w:val="0"/>
          <w:sz w:val="28"/>
          <w:szCs w:val="28"/>
        </w:rPr>
        <w:t>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>
        <w:rPr>
          <w:rStyle w:val="a3"/>
          <w:rFonts w:ascii="Times New Roman" w:hAnsi="Times New Roman"/>
          <w:i w:val="0"/>
          <w:sz w:val="28"/>
          <w:szCs w:val="28"/>
        </w:rPr>
        <w:t>;</w:t>
      </w:r>
    </w:p>
    <w:p w14:paraId="574F6EED" w14:textId="77777777" w:rsidR="008064E8" w:rsidRPr="001247C9" w:rsidRDefault="008064E8" w:rsidP="001A07CD">
      <w:pPr>
        <w:spacing w:after="0"/>
        <w:ind w:firstLine="70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1247C9">
        <w:rPr>
          <w:rStyle w:val="a3"/>
          <w:rFonts w:ascii="Times New Roman" w:hAnsi="Times New Roman"/>
          <w:i w:val="0"/>
          <w:sz w:val="28"/>
          <w:szCs w:val="28"/>
        </w:rPr>
        <w:t>5.</w:t>
      </w:r>
      <w:r w:rsidRPr="001247C9">
        <w:rPr>
          <w:rStyle w:val="10"/>
          <w:rFonts w:eastAsia="Calibri"/>
          <w:i/>
          <w:sz w:val="28"/>
          <w:szCs w:val="28"/>
        </w:rPr>
        <w:t xml:space="preserve"> </w:t>
      </w:r>
      <w:r w:rsidRPr="001247C9">
        <w:rPr>
          <w:rStyle w:val="a3"/>
          <w:rFonts w:ascii="Times New Roman" w:hAnsi="Times New Roman"/>
          <w:i w:val="0"/>
          <w:sz w:val="28"/>
          <w:szCs w:val="28"/>
        </w:rPr>
        <w:t xml:space="preserve">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5" w:history="1">
        <w:r w:rsidRPr="001247C9">
          <w:rPr>
            <w:rStyle w:val="a3"/>
            <w:rFonts w:ascii="Times New Roman" w:hAnsi="Times New Roman"/>
            <w:i w:val="0"/>
            <w:sz w:val="28"/>
            <w:szCs w:val="28"/>
          </w:rPr>
          <w:t>www.admzven.ru</w:t>
        </w:r>
      </w:hyperlink>
      <w:r w:rsidRPr="001247C9">
        <w:rPr>
          <w:rStyle w:val="a3"/>
          <w:rFonts w:ascii="Times New Roman" w:hAnsi="Times New Roman"/>
          <w:i w:val="0"/>
          <w:sz w:val="28"/>
          <w:szCs w:val="28"/>
        </w:rPr>
        <w:t>.</w:t>
      </w:r>
    </w:p>
    <w:p w14:paraId="1D5F57C3" w14:textId="77777777" w:rsidR="008064E8" w:rsidRPr="00B05325" w:rsidRDefault="008064E8" w:rsidP="001A07C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6. Настоящее постановление вступает в силу в соответствии с действующим законодательством.</w:t>
      </w:r>
    </w:p>
    <w:p w14:paraId="6DB68943" w14:textId="77777777" w:rsidR="008064E8" w:rsidRDefault="008064E8" w:rsidP="008064E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 </w:t>
      </w:r>
    </w:p>
    <w:p w14:paraId="0EBCBCBD" w14:textId="77777777" w:rsidR="008064E8" w:rsidRPr="00B05325" w:rsidRDefault="008064E8" w:rsidP="008064E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6FFAB0ED" w14:textId="49DCC8A3" w:rsidR="008E1213" w:rsidRDefault="008E1213" w:rsidP="008E1213">
      <w:pPr>
        <w:shd w:val="clear" w:color="auto" w:fill="FFFFFF"/>
        <w:tabs>
          <w:tab w:val="left" w:pos="7095"/>
        </w:tabs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И.о. г</w:t>
      </w:r>
      <w:r w:rsidR="008064E8">
        <w:rPr>
          <w:rStyle w:val="a3"/>
          <w:rFonts w:ascii="Times New Roman" w:hAnsi="Times New Roman"/>
          <w:i w:val="0"/>
          <w:sz w:val="28"/>
          <w:szCs w:val="28"/>
        </w:rPr>
        <w:t>лав</w:t>
      </w:r>
      <w:r>
        <w:rPr>
          <w:rStyle w:val="a3"/>
          <w:rFonts w:ascii="Times New Roman" w:hAnsi="Times New Roman"/>
          <w:i w:val="0"/>
          <w:sz w:val="28"/>
          <w:szCs w:val="28"/>
        </w:rPr>
        <w:t>ы</w:t>
      </w:r>
    </w:p>
    <w:p w14:paraId="79A159A0" w14:textId="04DE5844" w:rsidR="008064E8" w:rsidRDefault="008E1213" w:rsidP="008E1213">
      <w:pPr>
        <w:shd w:val="clear" w:color="auto" w:fill="FFFFFF"/>
        <w:tabs>
          <w:tab w:val="left" w:pos="7095"/>
        </w:tabs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Шелангерской сельской</w:t>
      </w:r>
      <w:r w:rsidR="008064E8">
        <w:rPr>
          <w:rStyle w:val="a3"/>
          <w:rFonts w:ascii="Times New Roman" w:hAnsi="Times New Roman"/>
          <w:i w:val="0"/>
          <w:sz w:val="28"/>
          <w:szCs w:val="28"/>
        </w:rPr>
        <w:t xml:space="preserve"> администрации</w:t>
      </w:r>
      <w:r w:rsidR="008064E8" w:rsidRPr="002F15ED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 </w:t>
      </w:r>
      <w:r w:rsidR="008064E8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 </w:t>
      </w:r>
      <w:r w:rsidR="008064E8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Е.В. </w:t>
      </w:r>
      <w:r w:rsidR="008064E8" w:rsidRPr="00B05325">
        <w:rPr>
          <w:rStyle w:val="a3"/>
          <w:rFonts w:ascii="Times New Roman" w:hAnsi="Times New Roman"/>
          <w:i w:val="0"/>
          <w:sz w:val="28"/>
          <w:szCs w:val="28"/>
        </w:rPr>
        <w:t>Васильев</w:t>
      </w:r>
    </w:p>
    <w:p w14:paraId="3DF84D74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5F2D424D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6655671A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75613632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2D690FA1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328969E2" w14:textId="77777777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5CAFC723" w14:textId="3609FB31" w:rsidR="008064E8" w:rsidRDefault="008064E8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37F668CF" w14:textId="031F9728" w:rsidR="008E1213" w:rsidRDefault="008E1213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6DF697B8" w14:textId="282764E9" w:rsidR="008E1213" w:rsidRDefault="008E1213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0A56FAD1" w14:textId="1FEDAEC5" w:rsidR="008E1213" w:rsidRDefault="008E1213" w:rsidP="008064E8">
      <w:pPr>
        <w:shd w:val="clear" w:color="auto" w:fill="FFFFFF"/>
        <w:tabs>
          <w:tab w:val="left" w:pos="7095"/>
        </w:tabs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3A7B432A" w14:textId="40877579" w:rsidR="001A07CD" w:rsidRDefault="001A07C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27B27501" w14:textId="043F7D3C" w:rsidR="007609D8" w:rsidRDefault="007609D8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12B4206B" w14:textId="7BECDED9" w:rsidR="007609D8" w:rsidRDefault="007609D8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492E1515" w14:textId="07EB8FFD" w:rsidR="0029333D" w:rsidRDefault="0029333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72FF89B7" w14:textId="50532325" w:rsidR="0029333D" w:rsidRDefault="0029333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2078316A" w14:textId="3E0C635C" w:rsidR="0029333D" w:rsidRDefault="0029333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7C4C8E92" w14:textId="77777777" w:rsidR="0029333D" w:rsidRDefault="0029333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3151564A" w14:textId="77777777" w:rsidR="001A07CD" w:rsidRDefault="001A07C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6DA1DA39" w14:textId="77777777" w:rsidR="001A07CD" w:rsidRDefault="001A07C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5CC4458B" w14:textId="77777777" w:rsidR="001A07CD" w:rsidRDefault="001A07CD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</w:p>
    <w:p w14:paraId="5E7760DB" w14:textId="234C7680" w:rsidR="008064E8" w:rsidRPr="00B05325" w:rsidRDefault="008064E8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  <w:r w:rsidRPr="00B05325">
        <w:rPr>
          <w:rStyle w:val="a3"/>
          <w:rFonts w:ascii="Times New Roman" w:hAnsi="Times New Roman"/>
          <w:i w:val="0"/>
          <w:sz w:val="24"/>
          <w:szCs w:val="24"/>
        </w:rPr>
        <w:t>Приложение № 1</w:t>
      </w:r>
    </w:p>
    <w:p w14:paraId="24CB94EA" w14:textId="77777777" w:rsidR="008064E8" w:rsidRPr="00B05325" w:rsidRDefault="008064E8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  <w:r w:rsidRPr="00B05325">
        <w:rPr>
          <w:rStyle w:val="a3"/>
          <w:rFonts w:ascii="Times New Roman" w:hAnsi="Times New Roman"/>
          <w:i w:val="0"/>
          <w:sz w:val="24"/>
          <w:szCs w:val="24"/>
        </w:rPr>
        <w:t xml:space="preserve">к постановлению </w:t>
      </w:r>
    </w:p>
    <w:p w14:paraId="311CA94E" w14:textId="4DE97B9E" w:rsidR="008064E8" w:rsidRPr="00B05325" w:rsidRDefault="008E1213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Шелангерской</w:t>
      </w:r>
      <w:r w:rsidR="008064E8" w:rsidRPr="00B05325">
        <w:rPr>
          <w:rStyle w:val="a3"/>
          <w:rFonts w:ascii="Times New Roman" w:hAnsi="Times New Roman"/>
          <w:i w:val="0"/>
          <w:sz w:val="24"/>
          <w:szCs w:val="24"/>
        </w:rPr>
        <w:t xml:space="preserve"> сельской администрации</w:t>
      </w:r>
    </w:p>
    <w:p w14:paraId="3397D613" w14:textId="7C6FEAE1" w:rsidR="008064E8" w:rsidRPr="00B05325" w:rsidRDefault="008064E8" w:rsidP="008064E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sz w:val="24"/>
          <w:szCs w:val="24"/>
        </w:rPr>
      </w:pPr>
      <w:r w:rsidRPr="00B05325">
        <w:rPr>
          <w:rStyle w:val="a3"/>
          <w:rFonts w:ascii="Times New Roman" w:hAnsi="Times New Roman"/>
          <w:i w:val="0"/>
          <w:sz w:val="24"/>
          <w:szCs w:val="24"/>
        </w:rPr>
        <w:t xml:space="preserve">от </w:t>
      </w:r>
      <w:r w:rsidR="00086D7B">
        <w:rPr>
          <w:rStyle w:val="a3"/>
          <w:rFonts w:ascii="Times New Roman" w:hAnsi="Times New Roman"/>
          <w:i w:val="0"/>
          <w:sz w:val="24"/>
          <w:szCs w:val="24"/>
        </w:rPr>
        <w:t>20 января 2023 г.</w:t>
      </w:r>
      <w:r w:rsidRPr="00B05325">
        <w:rPr>
          <w:rStyle w:val="a3"/>
          <w:rFonts w:ascii="Times New Roman" w:hAnsi="Times New Roman"/>
          <w:i w:val="0"/>
          <w:sz w:val="24"/>
          <w:szCs w:val="24"/>
        </w:rPr>
        <w:t xml:space="preserve"> № </w:t>
      </w:r>
      <w:r w:rsidR="00086D7B">
        <w:rPr>
          <w:rStyle w:val="a3"/>
          <w:rFonts w:ascii="Times New Roman" w:hAnsi="Times New Roman"/>
          <w:i w:val="0"/>
          <w:sz w:val="24"/>
          <w:szCs w:val="24"/>
        </w:rPr>
        <w:t>8</w:t>
      </w:r>
    </w:p>
    <w:p w14:paraId="62FC6E58" w14:textId="77777777" w:rsidR="008064E8" w:rsidRPr="002F15ED" w:rsidRDefault="008064E8" w:rsidP="00806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2F15ED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 </w:t>
      </w:r>
    </w:p>
    <w:p w14:paraId="0921FED6" w14:textId="77777777" w:rsidR="008064E8" w:rsidRPr="001247C9" w:rsidRDefault="008064E8" w:rsidP="008064E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bookmarkStart w:id="1" w:name="P37"/>
      <w:bookmarkEnd w:id="1"/>
      <w:r w:rsidRPr="001247C9">
        <w:rPr>
          <w:rStyle w:val="a3"/>
          <w:rFonts w:ascii="Times New Roman" w:hAnsi="Times New Roman"/>
          <w:b/>
          <w:i w:val="0"/>
          <w:sz w:val="28"/>
          <w:szCs w:val="28"/>
        </w:rPr>
        <w:t>Виды обязательных работ на территории</w:t>
      </w:r>
    </w:p>
    <w:p w14:paraId="783A1B8D" w14:textId="74B47287" w:rsidR="008064E8" w:rsidRPr="001247C9" w:rsidRDefault="008E1213" w:rsidP="008064E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Шелангерского</w:t>
      </w:r>
      <w:r w:rsidR="008064E8" w:rsidRPr="001247C9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сельского поселения, выполняемых физическими лицами, совершившими административные правонарушения</w:t>
      </w:r>
    </w:p>
    <w:p w14:paraId="683FD8D2" w14:textId="77777777" w:rsidR="008064E8" w:rsidRPr="00B05325" w:rsidRDefault="008064E8" w:rsidP="008064E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 </w:t>
      </w:r>
    </w:p>
    <w:p w14:paraId="746DE001" w14:textId="77777777" w:rsidR="008064E8" w:rsidRPr="001247C9" w:rsidRDefault="008064E8" w:rsidP="008064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  <w:r w:rsidRPr="001247C9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Работы в сфере благоустройства:</w:t>
      </w:r>
    </w:p>
    <w:p w14:paraId="36377FE6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очистка территории от мусора;</w:t>
      </w:r>
    </w:p>
    <w:p w14:paraId="0A326603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озеленение;</w:t>
      </w:r>
    </w:p>
    <w:p w14:paraId="4A803132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вырубка деревьев и кустарников, обрезка веток;</w:t>
      </w:r>
    </w:p>
    <w:p w14:paraId="32EC162B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очистка дорожных покрытий в местах, недоступных для дорожной техники;</w:t>
      </w:r>
    </w:p>
    <w:p w14:paraId="261B42A5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благоустройство кладбищ, мест воинских захоронений.</w:t>
      </w:r>
    </w:p>
    <w:p w14:paraId="7ED8714E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работы по очистке канализационных сетей;</w:t>
      </w:r>
    </w:p>
    <w:p w14:paraId="507FB479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земляные работы;</w:t>
      </w:r>
    </w:p>
    <w:p w14:paraId="4E3B589A" w14:textId="77777777" w:rsidR="008064E8" w:rsidRPr="00B05325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работы по ремонту дорог и других объектов внешнего благоустройства;</w:t>
      </w:r>
    </w:p>
    <w:p w14:paraId="55C2F332" w14:textId="77777777" w:rsidR="008064E8" w:rsidRDefault="008064E8" w:rsidP="008064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посадка и прополка саженцев деревьев, кустарников и цвет</w:t>
      </w:r>
      <w:r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очной рассады, побелка деревьев.</w:t>
      </w:r>
    </w:p>
    <w:p w14:paraId="32F8AA8B" w14:textId="77777777" w:rsidR="008064E8" w:rsidRPr="00B05325" w:rsidRDefault="008064E8" w:rsidP="008064E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</w:p>
    <w:p w14:paraId="08B3671F" w14:textId="77777777" w:rsidR="008064E8" w:rsidRPr="001247C9" w:rsidRDefault="008064E8" w:rsidP="008064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  <w:r w:rsidRPr="001247C9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Работы по эксплуатации объектов жилищно-коммунального хозяйства:</w:t>
      </w:r>
    </w:p>
    <w:p w14:paraId="6587D4D2" w14:textId="77777777" w:rsidR="008064E8" w:rsidRPr="00B05325" w:rsidRDefault="008064E8" w:rsidP="008064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уборка придомовых территорий, чердачных и подвальных помещений;</w:t>
      </w:r>
    </w:p>
    <w:p w14:paraId="26FC5DD9" w14:textId="77777777" w:rsidR="008064E8" w:rsidRPr="00B05325" w:rsidRDefault="008064E8" w:rsidP="008064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ремонт систем водоснабжения, канализации и иных объектов коммунального хозяйства;</w:t>
      </w:r>
    </w:p>
    <w:p w14:paraId="3AA91457" w14:textId="77777777" w:rsidR="008064E8" w:rsidRPr="00B05325" w:rsidRDefault="008064E8" w:rsidP="008064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уборка подъездов (лестниц, проемов, площадок);</w:t>
      </w:r>
    </w:p>
    <w:p w14:paraId="037E2487" w14:textId="77777777" w:rsidR="008064E8" w:rsidRDefault="008064E8" w:rsidP="008064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санитарная очистка территорий и контейнерных площадок от мусора и твердых бытовых от</w:t>
      </w:r>
      <w:r>
        <w:rPr>
          <w:rStyle w:val="a3"/>
          <w:rFonts w:ascii="Times New Roman" w:hAnsi="Times New Roman"/>
          <w:i w:val="0"/>
          <w:sz w:val="28"/>
          <w:szCs w:val="28"/>
          <w:lang w:eastAsia="ru-RU"/>
        </w:rPr>
        <w:t>ходов.</w:t>
      </w:r>
    </w:p>
    <w:p w14:paraId="194BF722" w14:textId="77777777" w:rsidR="008064E8" w:rsidRPr="00B05325" w:rsidRDefault="008064E8" w:rsidP="008064E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eastAsia="ru-RU"/>
        </w:rPr>
      </w:pPr>
    </w:p>
    <w:p w14:paraId="12548DA6" w14:textId="77777777" w:rsidR="008064E8" w:rsidRDefault="008064E8" w:rsidP="008064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  <w:r w:rsidRPr="001247C9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Погрузочно-разгрузочные работы.</w:t>
      </w:r>
    </w:p>
    <w:p w14:paraId="50CAD8EB" w14:textId="77777777" w:rsidR="008064E8" w:rsidRPr="001247C9" w:rsidRDefault="008064E8" w:rsidP="008064E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</w:p>
    <w:p w14:paraId="10F09161" w14:textId="77777777" w:rsidR="008064E8" w:rsidRDefault="008064E8" w:rsidP="008064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  <w:r w:rsidRPr="001247C9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Строительные и малярные работы.</w:t>
      </w:r>
    </w:p>
    <w:p w14:paraId="78060030" w14:textId="77777777" w:rsidR="008064E8" w:rsidRPr="001247C9" w:rsidRDefault="008064E8" w:rsidP="008064E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</w:p>
    <w:p w14:paraId="19423C5B" w14:textId="77777777" w:rsidR="008064E8" w:rsidRPr="001247C9" w:rsidRDefault="008064E8" w:rsidP="008064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</w:pPr>
      <w:r w:rsidRPr="001247C9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Иные общественно полезные работы, не требующие предварительной и профессиональной подготовки.</w:t>
      </w:r>
    </w:p>
    <w:p w14:paraId="1D123FE9" w14:textId="35E580B5" w:rsidR="008064E8" w:rsidRDefault="008064E8" w:rsidP="008064E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475C2ADF" w14:textId="77777777" w:rsidR="007609D8" w:rsidRPr="00B05325" w:rsidRDefault="007609D8" w:rsidP="008064E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602A80BE" w14:textId="5FCF2851" w:rsidR="008064E8" w:rsidRDefault="008064E8" w:rsidP="008064E8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  <w:sz w:val="28"/>
          <w:szCs w:val="28"/>
        </w:rPr>
      </w:pPr>
      <w:r w:rsidRPr="00B05325">
        <w:rPr>
          <w:rStyle w:val="a3"/>
          <w:rFonts w:ascii="Times New Roman" w:hAnsi="Times New Roman"/>
          <w:i w:val="0"/>
          <w:sz w:val="28"/>
          <w:szCs w:val="28"/>
        </w:rPr>
        <w:t> </w:t>
      </w:r>
    </w:p>
    <w:p w14:paraId="2FF19BB0" w14:textId="77777777" w:rsidR="0029333D" w:rsidRDefault="007609D8" w:rsidP="007609D8">
      <w:pPr>
        <w:shd w:val="clear" w:color="auto" w:fill="FFFFFF"/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                                                                                                         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7609D8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14:paraId="7158CA9D" w14:textId="77777777" w:rsidR="0029333D" w:rsidRDefault="0029333D" w:rsidP="007609D8">
      <w:pPr>
        <w:shd w:val="clear" w:color="auto" w:fill="FFFFFF"/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14:paraId="0DE1B139" w14:textId="3A02896E" w:rsidR="007609D8" w:rsidRPr="007609D8" w:rsidRDefault="0029333D" w:rsidP="007609D8">
      <w:pPr>
        <w:shd w:val="clear" w:color="auto" w:fill="FFFFFF"/>
        <w:spacing w:after="0" w:line="240" w:lineRule="auto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</w:t>
      </w:r>
      <w:r w:rsidR="007609D8" w:rsidRPr="007609D8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9D8" w:rsidRPr="007609D8">
        <w:rPr>
          <w:rStyle w:val="a3"/>
          <w:rFonts w:ascii="Times New Roman" w:hAnsi="Times New Roman"/>
          <w:i w:val="0"/>
          <w:iCs w:val="0"/>
          <w:sz w:val="24"/>
          <w:szCs w:val="24"/>
        </w:rPr>
        <w:t>Приложение № 2</w:t>
      </w:r>
    </w:p>
    <w:p w14:paraId="2658A27D" w14:textId="5E412A52" w:rsidR="007609D8" w:rsidRPr="007609D8" w:rsidRDefault="0029333D" w:rsidP="0029333D">
      <w:pPr>
        <w:shd w:val="clear" w:color="auto" w:fill="FFFFFF"/>
        <w:tabs>
          <w:tab w:val="left" w:pos="7095"/>
        </w:tabs>
        <w:spacing w:after="0" w:line="240" w:lineRule="auto"/>
        <w:jc w:val="center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609D8" w:rsidRPr="007609D8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к постановлению </w:t>
      </w:r>
    </w:p>
    <w:p w14:paraId="315E5387" w14:textId="77777777" w:rsidR="007609D8" w:rsidRPr="007609D8" w:rsidRDefault="007609D8" w:rsidP="007609D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7609D8">
        <w:rPr>
          <w:rStyle w:val="a3"/>
          <w:rFonts w:ascii="Times New Roman" w:hAnsi="Times New Roman"/>
          <w:i w:val="0"/>
          <w:iCs w:val="0"/>
          <w:sz w:val="24"/>
          <w:szCs w:val="24"/>
        </w:rPr>
        <w:t>Шелангерской сельской администрации</w:t>
      </w:r>
    </w:p>
    <w:p w14:paraId="0AB72BC7" w14:textId="292311E5" w:rsidR="007609D8" w:rsidRPr="007609D8" w:rsidRDefault="007609D8" w:rsidP="007609D8">
      <w:pPr>
        <w:shd w:val="clear" w:color="auto" w:fill="FFFFFF"/>
        <w:tabs>
          <w:tab w:val="left" w:pos="7095"/>
        </w:tabs>
        <w:spacing w:after="0" w:line="240" w:lineRule="auto"/>
        <w:jc w:val="right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7609D8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от </w:t>
      </w:r>
      <w:r w:rsidR="00086D7B">
        <w:rPr>
          <w:rStyle w:val="a3"/>
          <w:rFonts w:ascii="Times New Roman" w:hAnsi="Times New Roman"/>
          <w:i w:val="0"/>
          <w:iCs w:val="0"/>
          <w:sz w:val="24"/>
          <w:szCs w:val="24"/>
        </w:rPr>
        <w:t>20 января 2023 г.</w:t>
      </w:r>
      <w:r w:rsidRPr="007609D8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№ </w:t>
      </w:r>
      <w:r w:rsidR="00086D7B">
        <w:rPr>
          <w:rStyle w:val="a3"/>
          <w:rFonts w:ascii="Times New Roman" w:hAnsi="Times New Roman"/>
          <w:i w:val="0"/>
          <w:iCs w:val="0"/>
          <w:sz w:val="24"/>
          <w:szCs w:val="24"/>
        </w:rPr>
        <w:t>8</w:t>
      </w:r>
    </w:p>
    <w:p w14:paraId="30171A94" w14:textId="77777777" w:rsidR="007609D8" w:rsidRPr="007609D8" w:rsidRDefault="007609D8" w:rsidP="007609D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i w:val="0"/>
          <w:iCs w:val="0"/>
          <w:sz w:val="28"/>
          <w:szCs w:val="28"/>
        </w:rPr>
        <w:t> </w:t>
      </w:r>
    </w:p>
    <w:p w14:paraId="01637CD5" w14:textId="77777777" w:rsidR="007609D8" w:rsidRPr="007609D8" w:rsidRDefault="007609D8" w:rsidP="007609D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 Перечень организаций на территории</w:t>
      </w:r>
    </w:p>
    <w:p w14:paraId="60B89B6B" w14:textId="77777777" w:rsidR="007609D8" w:rsidRPr="007609D8" w:rsidRDefault="007609D8" w:rsidP="007609D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Шелангерского сельского поселения, в которых отбывается</w:t>
      </w:r>
    </w:p>
    <w:p w14:paraId="252F3FE0" w14:textId="77777777" w:rsidR="007609D8" w:rsidRPr="007609D8" w:rsidRDefault="007609D8" w:rsidP="007609D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административное наказание в виде обязательных работ</w:t>
      </w:r>
    </w:p>
    <w:p w14:paraId="20B237D0" w14:textId="77777777" w:rsidR="007609D8" w:rsidRPr="007609D8" w:rsidRDefault="007609D8" w:rsidP="007609D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609D8">
        <w:rPr>
          <w:rStyle w:val="a3"/>
          <w:rFonts w:ascii="Times New Roman" w:hAnsi="Times New Roman"/>
          <w:i w:val="0"/>
          <w:iCs w:val="0"/>
          <w:sz w:val="28"/>
          <w:szCs w:val="28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346"/>
        <w:gridCol w:w="2551"/>
        <w:gridCol w:w="1460"/>
        <w:gridCol w:w="1659"/>
      </w:tblGrid>
      <w:tr w:rsidR="007609D8" w:rsidRPr="007609D8" w14:paraId="37B31B6E" w14:textId="77777777" w:rsidTr="007609D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3EC51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DE3C0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Наименование</w:t>
            </w:r>
          </w:p>
          <w:p w14:paraId="77F70E32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организации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87F03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Адрес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70D5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ИНН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E4D94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Примечание</w:t>
            </w:r>
          </w:p>
        </w:tc>
      </w:tr>
      <w:tr w:rsidR="007609D8" w:rsidRPr="007609D8" w14:paraId="57593879" w14:textId="77777777" w:rsidTr="007609D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0294B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D1662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Шелангерская сельская администрация Звениговского муниципального района Республики Марий эл</w:t>
            </w:r>
          </w:p>
          <w:p w14:paraId="6A409C6B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DA796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425070, Республика Марий Эл, Звениговский район, п. Шелангер, </w:t>
            </w:r>
            <w:proofErr w:type="spellStart"/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ул.Школьная</w:t>
            </w:r>
            <w:proofErr w:type="spellEnd"/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, д. 35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302DA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1203005937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14B79" w14:textId="77777777" w:rsidR="007609D8" w:rsidRPr="007609D8" w:rsidRDefault="007609D8">
            <w:pPr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  <w:tr w:rsidR="007609D8" w:rsidRPr="007609D8" w14:paraId="08810387" w14:textId="77777777" w:rsidTr="007609D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859CB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9806F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Шелангерская сельская библиотека МБУК «Звениговская МБ»</w:t>
            </w:r>
          </w:p>
          <w:p w14:paraId="60C10B4C" w14:textId="77777777" w:rsidR="007609D8" w:rsidRPr="007609D8" w:rsidRDefault="007609D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(по согласованию)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4ECE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425070, Республика Марий Эл, Звениговский район, п. Шелангер, </w:t>
            </w:r>
            <w:proofErr w:type="spellStart"/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ул.Школьная</w:t>
            </w:r>
            <w:proofErr w:type="spellEnd"/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, д. 7а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B19C4" w14:textId="77777777" w:rsidR="007609D8" w:rsidRPr="007609D8" w:rsidRDefault="007609D8">
            <w:pPr>
              <w:spacing w:before="100" w:beforeAutospacing="1" w:after="100" w:afterAutospacing="1" w:line="240" w:lineRule="auto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609D8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  <w:t>1203006779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84161" w14:textId="77777777" w:rsidR="007609D8" w:rsidRPr="007609D8" w:rsidRDefault="007609D8">
            <w:pPr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14:paraId="58710AFD" w14:textId="77777777" w:rsidR="007609D8" w:rsidRPr="007609D8" w:rsidRDefault="007609D8" w:rsidP="007609D8">
      <w:pPr>
        <w:rPr>
          <w:rFonts w:ascii="Times New Roman" w:hAnsi="Times New Roman"/>
        </w:rPr>
      </w:pPr>
    </w:p>
    <w:p w14:paraId="03BF678D" w14:textId="77777777" w:rsidR="007609D8" w:rsidRPr="007609D8" w:rsidRDefault="007609D8" w:rsidP="007609D8">
      <w:pPr>
        <w:rPr>
          <w:rFonts w:ascii="Times New Roman" w:hAnsi="Times New Roman"/>
        </w:rPr>
      </w:pPr>
    </w:p>
    <w:p w14:paraId="60F44551" w14:textId="77777777" w:rsidR="007609D8" w:rsidRPr="007609D8" w:rsidRDefault="007609D8" w:rsidP="007609D8">
      <w:pPr>
        <w:rPr>
          <w:rFonts w:ascii="Times New Roman" w:hAnsi="Times New Roman"/>
        </w:rPr>
      </w:pPr>
    </w:p>
    <w:p w14:paraId="16141E01" w14:textId="77777777" w:rsidR="007609D8" w:rsidRPr="007609D8" w:rsidRDefault="007609D8" w:rsidP="007609D8">
      <w:pPr>
        <w:rPr>
          <w:rFonts w:ascii="Times New Roman" w:hAnsi="Times New Roman"/>
        </w:rPr>
      </w:pPr>
    </w:p>
    <w:p w14:paraId="1CCFBD38" w14:textId="77777777" w:rsidR="007609D8" w:rsidRDefault="007609D8" w:rsidP="007609D8"/>
    <w:p w14:paraId="598D0B4E" w14:textId="77777777" w:rsidR="00F960B4" w:rsidRDefault="00F960B4" w:rsidP="007609D8">
      <w:pPr>
        <w:shd w:val="clear" w:color="auto" w:fill="FFFFFF"/>
        <w:spacing w:after="0" w:line="240" w:lineRule="auto"/>
      </w:pPr>
    </w:p>
    <w:sectPr w:rsidR="00F960B4" w:rsidSect="002933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0B05"/>
    <w:multiLevelType w:val="multilevel"/>
    <w:tmpl w:val="E928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9370C"/>
    <w:multiLevelType w:val="multilevel"/>
    <w:tmpl w:val="4E12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E563A"/>
    <w:multiLevelType w:val="multilevel"/>
    <w:tmpl w:val="91D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D"/>
    <w:rsid w:val="00086D7B"/>
    <w:rsid w:val="001165CC"/>
    <w:rsid w:val="00155ED6"/>
    <w:rsid w:val="00194057"/>
    <w:rsid w:val="001A07CD"/>
    <w:rsid w:val="0029333D"/>
    <w:rsid w:val="0042334E"/>
    <w:rsid w:val="00523244"/>
    <w:rsid w:val="00616609"/>
    <w:rsid w:val="00643B80"/>
    <w:rsid w:val="00654F06"/>
    <w:rsid w:val="006D44A4"/>
    <w:rsid w:val="007609D8"/>
    <w:rsid w:val="007768E2"/>
    <w:rsid w:val="008064E8"/>
    <w:rsid w:val="0082065F"/>
    <w:rsid w:val="008410F6"/>
    <w:rsid w:val="00894452"/>
    <w:rsid w:val="008B1135"/>
    <w:rsid w:val="008E1213"/>
    <w:rsid w:val="008F223B"/>
    <w:rsid w:val="00A05020"/>
    <w:rsid w:val="00B82FC5"/>
    <w:rsid w:val="00DC4394"/>
    <w:rsid w:val="00EA62C6"/>
    <w:rsid w:val="00F741CD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681E"/>
  <w15:chartTrackingRefBased/>
  <w15:docId w15:val="{DC691DDE-35D1-4A6F-89DE-DFA5CFB4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E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064E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6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8064E8"/>
    <w:rPr>
      <w:i/>
      <w:iCs/>
    </w:rPr>
  </w:style>
  <w:style w:type="character" w:styleId="a4">
    <w:name w:val="Strong"/>
    <w:basedOn w:val="a0"/>
    <w:uiPriority w:val="22"/>
    <w:qFormat/>
    <w:rsid w:val="00806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2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2023-02-08T07:49:00Z</cp:lastPrinted>
  <dcterms:created xsi:type="dcterms:W3CDTF">2023-02-08T12:10:00Z</dcterms:created>
  <dcterms:modified xsi:type="dcterms:W3CDTF">2023-02-08T12:10:00Z</dcterms:modified>
</cp:coreProperties>
</file>